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D9" w:rsidRDefault="00652E4C">
      <w:r>
        <w:t>Hej,</w:t>
      </w:r>
    </w:p>
    <w:p w:rsidR="00652E4C" w:rsidRDefault="00652E4C" w:rsidP="00652E4C">
      <w:pPr>
        <w:rPr>
          <w:rFonts w:ascii="Verdana" w:eastAsia="Times New Roman" w:hAnsi="Verdana" w:cs="Arial"/>
          <w:color w:val="000000"/>
          <w:sz w:val="20"/>
          <w:szCs w:val="20"/>
          <w:lang w:eastAsia="sv-SE"/>
        </w:rPr>
      </w:pP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Medlemmarna i 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100-gruppen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hälsas härmed hjärtligt välkomna till årsmöte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201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8 med efterföljande </w:t>
      </w:r>
      <w:proofErr w:type="spellStart"/>
      <w:r w:rsidR="00401E6A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matchmaking</w:t>
      </w:r>
      <w:proofErr w:type="spellEnd"/>
      <w:r w:rsidR="00401E6A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och inspirations session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.</w:t>
      </w:r>
    </w:p>
    <w:p w:rsidR="00652E4C" w:rsidRPr="00EA3B56" w:rsidRDefault="00652E4C" w:rsidP="00652E4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sv-SE"/>
        </w:rPr>
      </w:pP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Datum: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torsdag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3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ma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j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2018</w:t>
      </w:r>
    </w:p>
    <w:p w:rsidR="00652E4C" w:rsidRPr="00EA3B56" w:rsidRDefault="00652E4C" w:rsidP="00652E4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sv-SE"/>
        </w:rPr>
      </w:pP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Tid: 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  <w:t>kl. 1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3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:00 </w:t>
      </w:r>
      <w:r w:rsidR="0087289A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–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</w:t>
      </w:r>
      <w:proofErr w:type="spellStart"/>
      <w:r w:rsidR="0087289A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cca</w:t>
      </w:r>
      <w:proofErr w:type="spellEnd"/>
      <w:r w:rsidR="0087289A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 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1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5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:</w:t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3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0</w:t>
      </w:r>
    </w:p>
    <w:p w:rsidR="00652E4C" w:rsidRDefault="00652E4C" w:rsidP="00652E4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sv-SE"/>
        </w:rPr>
      </w:pP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Plats: 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</w:r>
      <w:proofErr w:type="spellStart"/>
      <w:r w:rsidRPr="00652E4C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Bjerking</w:t>
      </w:r>
      <w:proofErr w:type="spellEnd"/>
    </w:p>
    <w:p w:rsidR="00652E4C" w:rsidRPr="00EA3B56" w:rsidRDefault="00652E4C" w:rsidP="00652E4C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sv-SE"/>
        </w:rPr>
      </w:pP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 xml:space="preserve">Adress: 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ab/>
      </w:r>
      <w:r w:rsidRPr="00652E4C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Hornsgatan 174</w:t>
      </w:r>
      <w:r w:rsidRPr="00EA3B56">
        <w:rPr>
          <w:rFonts w:ascii="Verdana" w:eastAsia="Times New Roman" w:hAnsi="Verdana" w:cs="Arial"/>
          <w:color w:val="000000"/>
          <w:sz w:val="20"/>
          <w:szCs w:val="20"/>
          <w:lang w:eastAsia="sv-SE"/>
        </w:rPr>
        <w:t>, Stockholm</w:t>
      </w:r>
    </w:p>
    <w:p w:rsidR="00652E4C" w:rsidRDefault="00652E4C" w:rsidP="00652E4C">
      <w:r>
        <w:t xml:space="preserve">Efter årsmötet hålls en </w:t>
      </w:r>
      <w:proofErr w:type="spellStart"/>
      <w:r w:rsidRPr="00652E4C">
        <w:rPr>
          <w:b/>
        </w:rPr>
        <w:t>match</w:t>
      </w:r>
      <w:bookmarkStart w:id="0" w:name="_GoBack"/>
      <w:bookmarkEnd w:id="0"/>
      <w:r w:rsidRPr="00652E4C">
        <w:rPr>
          <w:b/>
        </w:rPr>
        <w:t>making</w:t>
      </w:r>
      <w:proofErr w:type="spellEnd"/>
      <w:r w:rsidRPr="00652E4C">
        <w:rPr>
          <w:b/>
        </w:rPr>
        <w:t xml:space="preserve"> och inspirations session</w:t>
      </w:r>
      <w:r>
        <w:t xml:space="preserve">. Alla som är intresserade av att presentera sina lösningar om cirkulära hållbara interiörer är välkomna att göra det via en kort presentation om max 7 minuter. </w:t>
      </w:r>
      <w:r w:rsidR="0087289A">
        <w:t xml:space="preserve">Om ni är intresserade skicka gärna ett mejl till </w:t>
      </w:r>
      <w:hyperlink r:id="rId4" w:history="1">
        <w:r w:rsidR="0087289A" w:rsidRPr="001B226E">
          <w:rPr>
            <w:rStyle w:val="Hyperlnk"/>
          </w:rPr>
          <w:t>ivana.kildsgaard@linkarkitektur.se</w:t>
        </w:r>
      </w:hyperlink>
      <w:r w:rsidR="0087289A">
        <w:t xml:space="preserve"> </w:t>
      </w:r>
      <w:r>
        <w:t xml:space="preserve"> </w:t>
      </w:r>
    </w:p>
    <w:p w:rsidR="00652E4C" w:rsidRDefault="00652E4C" w:rsidP="00652E4C">
      <w:r>
        <w:t xml:space="preserve">Handlingarna för årsmötet kommer att skickas </w:t>
      </w:r>
      <w:r w:rsidR="00663002">
        <w:t>två veckor</w:t>
      </w:r>
      <w:r>
        <w:t xml:space="preserve"> innan mötet. Motioner välkomnas senast 4 veckor innan årsmötet.  </w:t>
      </w:r>
    </w:p>
    <w:p w:rsidR="00663002" w:rsidRDefault="00663002" w:rsidP="00ED5116">
      <w:r>
        <w:t xml:space="preserve">Vi vill härmed även tipsa om två kurser om cirkulär ekonomi. Se bifogade dokument. </w:t>
      </w:r>
    </w:p>
    <w:p w:rsidR="00ED5116" w:rsidRPr="00ED5116" w:rsidRDefault="00ED5116" w:rsidP="00ED5116">
      <w:r w:rsidRPr="00ED5116">
        <w:t>Hjärtligt välkommen!</w:t>
      </w:r>
    </w:p>
    <w:p w:rsidR="00ED5116" w:rsidRPr="00ED5116" w:rsidRDefault="00ED5116" w:rsidP="00ED5116">
      <w:r w:rsidRPr="00ED5116">
        <w:t>Styrelsen </w:t>
      </w:r>
    </w:p>
    <w:p w:rsidR="0087289A" w:rsidRDefault="0087289A" w:rsidP="00652E4C"/>
    <w:sectPr w:rsidR="0087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4C"/>
    <w:rsid w:val="00401E6A"/>
    <w:rsid w:val="00431BDF"/>
    <w:rsid w:val="004D52DA"/>
    <w:rsid w:val="00635794"/>
    <w:rsid w:val="00652E4C"/>
    <w:rsid w:val="00663002"/>
    <w:rsid w:val="0084127B"/>
    <w:rsid w:val="0087289A"/>
    <w:rsid w:val="00887FDD"/>
    <w:rsid w:val="008D307B"/>
    <w:rsid w:val="009E0922"/>
    <w:rsid w:val="00A265E7"/>
    <w:rsid w:val="00B82297"/>
    <w:rsid w:val="00C3230B"/>
    <w:rsid w:val="00D32D86"/>
    <w:rsid w:val="00DD3BEF"/>
    <w:rsid w:val="00ED5116"/>
    <w:rsid w:val="00F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6D61"/>
  <w15:chartTrackingRefBased/>
  <w15:docId w15:val="{80C06D9C-AFB2-47EF-9247-BEEBEAD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7289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28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kildsgaard@linkarkitektu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Kildsgaard</dc:creator>
  <cp:keywords/>
  <dc:description/>
  <cp:lastModifiedBy>Ivana Kildsgaard</cp:lastModifiedBy>
  <cp:revision>2</cp:revision>
  <dcterms:created xsi:type="dcterms:W3CDTF">2018-02-26T07:52:00Z</dcterms:created>
  <dcterms:modified xsi:type="dcterms:W3CDTF">2018-02-26T08:46:00Z</dcterms:modified>
</cp:coreProperties>
</file>